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E7" w:rsidRDefault="00EC1BCC" w:rsidP="004D66E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C9B">
        <w:rPr>
          <w:rFonts w:ascii="Times New Roman" w:hAnsi="Times New Roman" w:cs="Times New Roman"/>
          <w:b/>
          <w:sz w:val="24"/>
          <w:szCs w:val="24"/>
        </w:rPr>
        <w:t xml:space="preserve">Карта анализа качества педагогической работы в </w:t>
      </w:r>
      <w:r w:rsidR="005B5B82" w:rsidRPr="001D6C9B">
        <w:rPr>
          <w:rFonts w:ascii="Times New Roman" w:hAnsi="Times New Roman" w:cs="Times New Roman"/>
          <w:b/>
          <w:sz w:val="24"/>
          <w:szCs w:val="24"/>
        </w:rPr>
        <w:t xml:space="preserve">сфере </w:t>
      </w:r>
      <w:r w:rsidR="005B5B82">
        <w:rPr>
          <w:rFonts w:ascii="Times New Roman" w:hAnsi="Times New Roman" w:cs="Times New Roman"/>
          <w:b/>
          <w:sz w:val="24"/>
          <w:szCs w:val="24"/>
        </w:rPr>
        <w:t>эмоционального развития</w:t>
      </w:r>
      <w:r w:rsidR="004D66E7" w:rsidRPr="001D6C9B">
        <w:rPr>
          <w:rFonts w:ascii="Times New Roman" w:hAnsi="Times New Roman" w:cs="Times New Roman"/>
          <w:b/>
          <w:sz w:val="24"/>
          <w:szCs w:val="24"/>
        </w:rPr>
        <w:t>.</w:t>
      </w:r>
    </w:p>
    <w:p w:rsidR="00EC1BCC" w:rsidRDefault="00EC1BCC" w:rsidP="00EC1B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3603" w:type="dxa"/>
        <w:tblLayout w:type="fixed"/>
        <w:tblLook w:val="04A0" w:firstRow="1" w:lastRow="0" w:firstColumn="1" w:lastColumn="0" w:noHBand="0" w:noVBand="1"/>
      </w:tblPr>
      <w:tblGrid>
        <w:gridCol w:w="846"/>
        <w:gridCol w:w="5925"/>
        <w:gridCol w:w="1275"/>
        <w:gridCol w:w="1276"/>
        <w:gridCol w:w="1276"/>
        <w:gridCol w:w="992"/>
        <w:gridCol w:w="738"/>
        <w:gridCol w:w="1275"/>
      </w:tblGrid>
      <w:tr w:rsidR="00125FBC" w:rsidRPr="00ED62C8" w:rsidTr="00125FBC">
        <w:trPr>
          <w:trHeight w:val="1174"/>
        </w:trPr>
        <w:tc>
          <w:tcPr>
            <w:tcW w:w="846" w:type="dxa"/>
            <w:vMerge w:val="restart"/>
          </w:tcPr>
          <w:p w:rsidR="00125FBC" w:rsidRPr="00ED62C8" w:rsidRDefault="00125FBC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25" w:type="dxa"/>
            <w:vMerge w:val="restart"/>
          </w:tcPr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557" w:type="dxa"/>
            <w:gridSpan w:val="5"/>
          </w:tcPr>
          <w:p w:rsidR="00125FBC" w:rsidRPr="00ED62C8" w:rsidRDefault="00125FBC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275" w:type="dxa"/>
            <w:vMerge w:val="restart"/>
          </w:tcPr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Вариативный инструментарий</w:t>
            </w:r>
          </w:p>
        </w:tc>
      </w:tr>
      <w:tr w:rsidR="00125FBC" w:rsidRPr="00ED62C8" w:rsidTr="00125FBC">
        <w:trPr>
          <w:trHeight w:val="1264"/>
        </w:trPr>
        <w:tc>
          <w:tcPr>
            <w:tcW w:w="846" w:type="dxa"/>
            <w:vMerge/>
          </w:tcPr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не подтверждается</w:t>
            </w:r>
          </w:p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скорее не подтверждается</w:t>
            </w:r>
          </w:p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скорее подтверждается</w:t>
            </w:r>
          </w:p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индикатор подтверждается</w:t>
            </w:r>
          </w:p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75" w:type="dxa"/>
            <w:vMerge/>
          </w:tcPr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BC" w:rsidRPr="00ED62C8" w:rsidTr="00125FBC">
        <w:tc>
          <w:tcPr>
            <w:tcW w:w="846" w:type="dxa"/>
          </w:tcPr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125FBC" w:rsidRDefault="00125FBC" w:rsidP="00D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B82">
              <w:rPr>
                <w:rFonts w:ascii="Times New Roman" w:hAnsi="Times New Roman" w:cs="Times New Roman"/>
                <w:sz w:val="24"/>
                <w:szCs w:val="24"/>
              </w:rPr>
              <w:t>Соблюдение педагогического такта в процессе общения с детьми.</w:t>
            </w:r>
          </w:p>
          <w:p w:rsidR="00125FBC" w:rsidRPr="00CA091C" w:rsidRDefault="00125FBC" w:rsidP="00CA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091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091C">
              <w:rPr>
                <w:rFonts w:ascii="Times New Roman" w:hAnsi="Times New Roman" w:cs="Times New Roman"/>
                <w:sz w:val="24"/>
                <w:szCs w:val="24"/>
              </w:rPr>
              <w:tab/>
              <w:t>проявлять заботу о детях, демонстрировать внимание к ним и к их интересам;</w:t>
            </w:r>
          </w:p>
          <w:p w:rsidR="00125FBC" w:rsidRPr="00CA091C" w:rsidRDefault="00125FBC" w:rsidP="00CA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91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091C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более теплые отношения с помощью тактильного контакта с ребенком;</w:t>
            </w:r>
          </w:p>
          <w:p w:rsidR="00125FBC" w:rsidRPr="00ED62C8" w:rsidRDefault="00125FBC" w:rsidP="00CA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91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091C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воспитатель должен обращаться к детям с улыбкой, разговаривать вежливо, без агрессии.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Оля,Оля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Уля</w:t>
            </w:r>
          </w:p>
        </w:tc>
        <w:tc>
          <w:tcPr>
            <w:tcW w:w="1275" w:type="dxa"/>
          </w:tcPr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5FBC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FBC" w:rsidRDefault="00CD308A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5FBC">
              <w:rPr>
                <w:rFonts w:ascii="Times New Roman" w:hAnsi="Times New Roman" w:cs="Times New Roman"/>
                <w:sz w:val="24"/>
                <w:szCs w:val="24"/>
              </w:rPr>
              <w:t>Лист наблюдения педагогической деятельности</w:t>
            </w:r>
          </w:p>
          <w:p w:rsidR="00125FBC" w:rsidRDefault="00CD308A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25FBC">
              <w:rPr>
                <w:rFonts w:ascii="Times New Roman" w:hAnsi="Times New Roman" w:cs="Times New Roman"/>
                <w:sz w:val="24"/>
                <w:szCs w:val="24"/>
              </w:rPr>
              <w:t>Опросник для родителей</w:t>
            </w:r>
          </w:p>
          <w:p w:rsidR="00125FBC" w:rsidRPr="00ED62C8" w:rsidRDefault="00125FBC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BC" w:rsidRPr="00ED62C8" w:rsidTr="00125FBC">
        <w:tc>
          <w:tcPr>
            <w:tcW w:w="846" w:type="dxa"/>
          </w:tcPr>
          <w:p w:rsidR="00125FBC" w:rsidRPr="00ED62C8" w:rsidRDefault="00125FBC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FBC" w:rsidRPr="00ED62C8" w:rsidRDefault="00125FBC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125FBC" w:rsidRDefault="00125FBC" w:rsidP="00D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B82">
              <w:rPr>
                <w:rFonts w:ascii="Times New Roman" w:hAnsi="Times New Roman" w:cs="Times New Roman"/>
                <w:sz w:val="24"/>
                <w:szCs w:val="24"/>
              </w:rPr>
              <w:t>Общение, строящееся на основе увлеченности совместным видом деятельности со сверстниками и педагогом.</w:t>
            </w:r>
          </w:p>
          <w:p w:rsidR="00125FBC" w:rsidRPr="00ED62C8" w:rsidRDefault="00125FBC" w:rsidP="00D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091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091C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благоприятных условий, доброжелательной атмосферы в группе, способствующей установлению эмоционального контакта между самими детьми и между детьми с воспитателем.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Люда, Люба</w:t>
            </w:r>
          </w:p>
        </w:tc>
        <w:tc>
          <w:tcPr>
            <w:tcW w:w="1275" w:type="dxa"/>
          </w:tcPr>
          <w:p w:rsidR="00125FBC" w:rsidRPr="00ED62C8" w:rsidRDefault="00125FBC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FBC" w:rsidRPr="00ED62C8" w:rsidRDefault="00125FBC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FBC" w:rsidRPr="00ED62C8" w:rsidRDefault="00125FBC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FBC" w:rsidRPr="00ED62C8" w:rsidRDefault="00125FBC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25FBC" w:rsidRPr="00ED62C8" w:rsidRDefault="00125FBC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5FBC" w:rsidRPr="00ED62C8" w:rsidRDefault="00CD308A" w:rsidP="000F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25FBC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</w:tr>
      <w:tr w:rsidR="00125FBC" w:rsidRPr="00ED62C8" w:rsidTr="00125FBC">
        <w:tc>
          <w:tcPr>
            <w:tcW w:w="846" w:type="dxa"/>
          </w:tcPr>
          <w:p w:rsidR="00125FBC" w:rsidRPr="00ED62C8" w:rsidRDefault="00125FBC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FBC" w:rsidRPr="00ED62C8" w:rsidRDefault="00125FBC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125FBC" w:rsidRDefault="00125FBC" w:rsidP="00D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B82">
              <w:rPr>
                <w:rFonts w:ascii="Times New Roman" w:hAnsi="Times New Roman" w:cs="Times New Roman"/>
                <w:sz w:val="24"/>
                <w:szCs w:val="24"/>
              </w:rPr>
              <w:t>Достижение успеха в деятельности ребенка.</w:t>
            </w:r>
          </w:p>
          <w:p w:rsidR="00125FBC" w:rsidRPr="00CA091C" w:rsidRDefault="00125FBC" w:rsidP="00CA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CA091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091C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ситуации успеха и положительной мотивации;</w:t>
            </w:r>
          </w:p>
          <w:p w:rsidR="00125FBC" w:rsidRPr="00CA091C" w:rsidRDefault="00125FBC" w:rsidP="00CA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91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09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избегать ситуации </w:t>
            </w:r>
            <w:proofErr w:type="spellStart"/>
            <w:r w:rsidRPr="00CA091C">
              <w:rPr>
                <w:rFonts w:ascii="Times New Roman" w:hAnsi="Times New Roman" w:cs="Times New Roman"/>
                <w:sz w:val="24"/>
                <w:szCs w:val="24"/>
              </w:rPr>
              <w:t>соревновательности</w:t>
            </w:r>
            <w:proofErr w:type="spellEnd"/>
            <w:r w:rsidRPr="00CA091C">
              <w:rPr>
                <w:rFonts w:ascii="Times New Roman" w:hAnsi="Times New Roman" w:cs="Times New Roman"/>
                <w:sz w:val="24"/>
                <w:szCs w:val="24"/>
              </w:rPr>
              <w:t>, не сравнивать детей;</w:t>
            </w:r>
          </w:p>
          <w:p w:rsidR="00125FBC" w:rsidRPr="00DA3A20" w:rsidRDefault="00125FBC" w:rsidP="00CA0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91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09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вовлекать детей во взаимодействие друг </w:t>
            </w:r>
            <w:r w:rsidR="00C65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091C">
              <w:rPr>
                <w:rFonts w:ascii="Times New Roman" w:hAnsi="Times New Roman" w:cs="Times New Roman"/>
                <w:sz w:val="24"/>
                <w:szCs w:val="24"/>
              </w:rPr>
              <w:t>с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Надя, </w:t>
            </w:r>
          </w:p>
        </w:tc>
        <w:tc>
          <w:tcPr>
            <w:tcW w:w="1275" w:type="dxa"/>
          </w:tcPr>
          <w:p w:rsidR="00125FBC" w:rsidRPr="00ED62C8" w:rsidRDefault="00125FBC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FBC" w:rsidRPr="00ED62C8" w:rsidRDefault="00125FBC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FBC" w:rsidRPr="00ED62C8" w:rsidRDefault="00125FBC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FBC" w:rsidRPr="00ED62C8" w:rsidRDefault="00125FBC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25FBC" w:rsidRPr="00ED62C8" w:rsidRDefault="00125FBC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308A" w:rsidRDefault="00CD308A" w:rsidP="000F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25FBC">
              <w:rPr>
                <w:rFonts w:ascii="Times New Roman" w:hAnsi="Times New Roman" w:cs="Times New Roman"/>
                <w:sz w:val="24"/>
                <w:szCs w:val="24"/>
              </w:rPr>
              <w:t xml:space="preserve">Анкета педагога </w:t>
            </w:r>
            <w:r w:rsidR="0012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продукты детского творчества, </w:t>
            </w:r>
          </w:p>
          <w:p w:rsidR="00125FBC" w:rsidRPr="00ED62C8" w:rsidRDefault="00CD308A" w:rsidP="000F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25FBC">
              <w:rPr>
                <w:rFonts w:ascii="Times New Roman" w:hAnsi="Times New Roman" w:cs="Times New Roman"/>
                <w:sz w:val="24"/>
                <w:szCs w:val="24"/>
              </w:rPr>
              <w:t>лист наблюдения</w:t>
            </w:r>
          </w:p>
        </w:tc>
      </w:tr>
    </w:tbl>
    <w:p w:rsidR="00BC4978" w:rsidRDefault="00BC4978" w:rsidP="00103A64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2B4F29" w:rsidRDefault="002B4F29" w:rsidP="00103A64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CD308A" w:rsidRPr="00CD308A" w:rsidRDefault="00CD308A" w:rsidP="00CD308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08A">
        <w:rPr>
          <w:rFonts w:ascii="Times New Roman" w:hAnsi="Times New Roman" w:cs="Times New Roman"/>
          <w:b/>
          <w:sz w:val="28"/>
          <w:szCs w:val="28"/>
        </w:rPr>
        <w:t xml:space="preserve">Лист наблюдения педагогической деятельности </w:t>
      </w:r>
    </w:p>
    <w:p w:rsidR="00CD308A" w:rsidRDefault="00CD308A" w:rsidP="00CD308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D308A" w:rsidRDefault="00CD308A" w:rsidP="00CD308A">
      <w:pPr>
        <w:spacing w:line="240" w:lineRule="auto"/>
        <w:rPr>
          <w:rStyle w:val="c0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формирует у детей положительное отношение, принятие ситуации пребывания в группе;</w:t>
      </w:r>
    </w:p>
    <w:p w:rsidR="00CD308A" w:rsidRDefault="00CD308A" w:rsidP="00CD308A">
      <w:pPr>
        <w:spacing w:line="240" w:lineRule="auto"/>
        <w:ind w:left="-36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- создает эмоционально - теплую безопасную атмосферу в группе;</w:t>
      </w:r>
    </w:p>
    <w:p w:rsidR="00CD308A" w:rsidRDefault="00CD308A" w:rsidP="00CD308A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создает положительный эмоциональный настрой в группе детей по отношению к вновь поступившим детям; </w:t>
      </w:r>
    </w:p>
    <w:p w:rsidR="00CD308A" w:rsidRDefault="00CD308A" w:rsidP="00CD308A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учит детей обращаться друг к другу по имени, здороваться, прощаться, проявлять симпатию, сочувствие;</w:t>
      </w:r>
    </w:p>
    <w:p w:rsidR="00CD308A" w:rsidRDefault="00CD308A" w:rsidP="00CD308A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проявляет заботу о детях; </w:t>
      </w:r>
    </w:p>
    <w:p w:rsidR="00CD308A" w:rsidRDefault="00CD308A" w:rsidP="00CD308A">
      <w:pPr>
        <w:spacing w:line="240" w:lineRule="auto"/>
        <w:rPr>
          <w:rStyle w:val="c0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устанавливает эмоциональный контакт с ребенком, </w:t>
      </w:r>
      <w:r>
        <w:rPr>
          <w:rFonts w:ascii="Times New Roman" w:hAnsi="Times New Roman" w:cs="Times New Roman"/>
          <w:sz w:val="28"/>
          <w:szCs w:val="28"/>
        </w:rPr>
        <w:t>устанавливает более теплые отношения с помощью тактильного контакта с ребенком;</w:t>
      </w:r>
    </w:p>
    <w:p w:rsidR="00CD308A" w:rsidRDefault="00CD308A" w:rsidP="00CD308A">
      <w:pPr>
        <w:spacing w:line="240" w:lineRule="auto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вовлекает детей в происходящие вокруг события;</w:t>
      </w:r>
    </w:p>
    <w:p w:rsidR="00CD308A" w:rsidRDefault="00CD308A" w:rsidP="00CD30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демонстрирует внимание к ним и к их интересам;</w:t>
      </w:r>
    </w:p>
    <w:p w:rsidR="00CD308A" w:rsidRDefault="00CD308A" w:rsidP="00CD30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обращается к детям с улыбкой, разговаривает вежливо, без агрессии;</w:t>
      </w:r>
    </w:p>
    <w:p w:rsidR="00CD308A" w:rsidRDefault="00CD308A" w:rsidP="00CD308A">
      <w:pPr>
        <w:spacing w:line="240" w:lineRule="auto"/>
        <w:rPr>
          <w:rStyle w:val="c0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- умеет устанавливать контакт с детьми с помощью вербальных и невербальных средств общения;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308A" w:rsidRDefault="00CD308A" w:rsidP="00CD308A">
      <w:pPr>
        <w:spacing w:line="240" w:lineRule="auto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формирует у ребенка позитивный образ своего «я»;</w:t>
      </w:r>
    </w:p>
    <w:p w:rsidR="00CD308A" w:rsidRDefault="00CD308A" w:rsidP="00CD30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умеет оказывать моральную поддержку замкнутым и застенчивым детям, показать их социальную значимость перед другими детьми (поручая ответственную роль, давая важные поручения);</w:t>
      </w:r>
    </w:p>
    <w:p w:rsidR="00CD308A" w:rsidRDefault="00CD308A" w:rsidP="00CD308A">
      <w:pPr>
        <w:spacing w:line="240" w:lineRule="auto"/>
        <w:rPr>
          <w:rStyle w:val="c0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- умеет организовывать помощь нуждающемуся ребенку со стороны других детей;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308A" w:rsidRDefault="00CD308A" w:rsidP="00CD308A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умеет вызывать у детей совместные эмоциональные переживания (радость, удивление) в подвижных играх, забавах;</w:t>
      </w:r>
    </w:p>
    <w:p w:rsidR="00CD308A" w:rsidRDefault="00CD308A" w:rsidP="00CD308A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развивает умение обращать внимание и реагировать на мимику и жесты взрослого, его интонации; </w:t>
      </w:r>
    </w:p>
    <w:p w:rsidR="00CD308A" w:rsidRDefault="00CD308A" w:rsidP="00CD308A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развивает у детей умения и навыки выразительно в действиях отражать свое эмоциональное состояние;</w:t>
      </w:r>
    </w:p>
    <w:p w:rsidR="00CD308A" w:rsidRDefault="00CD308A" w:rsidP="00CD308A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закрепляет желание и готовность к совместной деятельности со взрослыми;</w:t>
      </w:r>
    </w:p>
    <w:p w:rsidR="00CD308A" w:rsidRDefault="00CD308A" w:rsidP="00CD308A">
      <w:pPr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содействует оптимизации детско-родительских отношений, поддержива</w:t>
      </w:r>
      <w:r>
        <w:rPr>
          <w:rStyle w:val="c0"/>
          <w:color w:val="000000"/>
          <w:sz w:val="28"/>
          <w:szCs w:val="28"/>
        </w:rPr>
        <w:t>ет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доброе </w:t>
      </w:r>
      <w:r>
        <w:rPr>
          <w:rStyle w:val="c0"/>
          <w:color w:val="000000"/>
          <w:sz w:val="28"/>
          <w:szCs w:val="28"/>
        </w:rPr>
        <w:t xml:space="preserve">              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отношение к маме, папе, близким людям; </w:t>
      </w:r>
    </w:p>
    <w:p w:rsidR="00CD308A" w:rsidRDefault="00CD308A" w:rsidP="00CD308A">
      <w:pPr>
        <w:pStyle w:val="c1"/>
        <w:shd w:val="clear" w:color="auto" w:fill="FFFFFF"/>
        <w:spacing w:before="0" w:beforeAutospacing="0" w:after="0" w:afterAutospacing="0"/>
        <w:rPr>
          <w:rFonts w:eastAsia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- создает условия благоприятной эмоциональной обстановки в РППС: </w:t>
      </w:r>
      <w:r>
        <w:rPr>
          <w:rFonts w:eastAsia="Calibri"/>
          <w:color w:val="000000"/>
          <w:sz w:val="28"/>
          <w:szCs w:val="28"/>
        </w:rPr>
        <w:t xml:space="preserve">благоприятное цветовое оформление, удобная мебель, комфортный температурный режим, пространственное решение группы, наличие специально-организованных зон («Уголок уединения», «Уголок настроения»); </w:t>
      </w:r>
    </w:p>
    <w:p w:rsidR="00CD308A" w:rsidRDefault="00CD308A" w:rsidP="00CD308A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="Calibri"/>
        </w:rPr>
      </w:pPr>
    </w:p>
    <w:p w:rsidR="00CD308A" w:rsidRDefault="00CD308A" w:rsidP="00CD308A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- </w:t>
      </w:r>
      <w:r>
        <w:rPr>
          <w:bCs/>
          <w:iCs/>
          <w:color w:val="000000"/>
          <w:sz w:val="28"/>
          <w:szCs w:val="28"/>
        </w:rPr>
        <w:t>обеспечивает стабильность окружающей среды</w:t>
      </w:r>
      <w:r>
        <w:rPr>
          <w:color w:val="000000"/>
          <w:sz w:val="28"/>
          <w:szCs w:val="28"/>
        </w:rPr>
        <w:t>: режим, определенная продолжительность и чередование различных занятий, сна, отдыха, регулярное и правильное питание, выполнение правил личной гигиены, обеспечение полноценной физической нагрузки.</w:t>
      </w:r>
    </w:p>
    <w:p w:rsidR="002B4F29" w:rsidRDefault="002B4F29" w:rsidP="00103A64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CD308A" w:rsidRDefault="00CD308A" w:rsidP="00103A64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CD308A" w:rsidRPr="00CD308A" w:rsidRDefault="00CD308A" w:rsidP="00CD308A">
      <w:pPr>
        <w:pStyle w:val="a4"/>
        <w:numPr>
          <w:ilvl w:val="0"/>
          <w:numId w:val="2"/>
        </w:num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  <w:r w:rsidRPr="00CD308A">
        <w:rPr>
          <w:rFonts w:ascii="Times New Roman" w:hAnsi="Times New Roman" w:cs="Times New Roman"/>
          <w:b/>
          <w:sz w:val="24"/>
          <w:szCs w:val="24"/>
        </w:rPr>
        <w:t>Анкета для родителей «Эмоциональное благополучие ребенка в группе детского сада»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Для выявления представлений родителей о степени эмоционального благополучия ребенка в группе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детского сада и осознания возможных причин неблагополучия предлагается опросный лист,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308A">
        <w:rPr>
          <w:rFonts w:ascii="Times New Roman" w:hAnsi="Times New Roman" w:cs="Times New Roman"/>
          <w:sz w:val="24"/>
          <w:szCs w:val="24"/>
        </w:rPr>
        <w:t xml:space="preserve">1.С каким настроением Ваша дочь (сын) идет в детский сад: радостным; иногда не хочет; часто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отказывается; капризничает; другое……………………………………………</w:t>
      </w:r>
      <w:proofErr w:type="gramStart"/>
      <w:r w:rsidRPr="00CD308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D30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2.В чем Вы видите причину нежелания ребенка идти в детский сад: трудности в отношениях с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lastRenderedPageBreak/>
        <w:t xml:space="preserve">педагогом, со сверстниками; привязанность к матери; позднее засыпание вечером; другие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причины……………………………………………………………………………………………….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3. Как складываются у Вашей дочери (сына) взаимоотношения с взрослыми? Благополучно: с кем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именно: с воспитателями; с помощником воспитателя; с другими специалистами…………</w:t>
      </w:r>
      <w:proofErr w:type="gramStart"/>
      <w:r w:rsidRPr="00CD308A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CD308A">
        <w:rPr>
          <w:rFonts w:ascii="Times New Roman" w:hAnsi="Times New Roman" w:cs="Times New Roman"/>
          <w:sz w:val="24"/>
          <w:szCs w:val="24"/>
        </w:rPr>
        <w:t>.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Неблагополучно: иногда бывают конфликты; обижается на взрослых за то, что…………</w:t>
      </w:r>
      <w:proofErr w:type="gramStart"/>
      <w:r w:rsidRPr="00CD308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D308A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другое …………………………………………………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4.С кем из детей группы Ваш ребенок наиболее часто </w:t>
      </w:r>
      <w:proofErr w:type="gramStart"/>
      <w:r w:rsidRPr="00CD308A">
        <w:rPr>
          <w:rFonts w:ascii="Times New Roman" w:hAnsi="Times New Roman" w:cs="Times New Roman"/>
          <w:sz w:val="24"/>
          <w:szCs w:val="24"/>
        </w:rPr>
        <w:t>общается?…</w:t>
      </w:r>
      <w:proofErr w:type="gramEnd"/>
      <w:r w:rsidRPr="00CD308A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5. Рассказывает ли дома о своих взаимоотношениях с детьми: да; нет; иногда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6. Жалуется ли на сверстников: да; нет; иногда.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На что жалуется: дети не принимают в игру; обижают; не хотят дружить; отнимают игрушки;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шумят; другое……………………………………………………………………………………………….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7. Что Вам хотелось бы изменить в отношениях дочери (сына) с ровесниками? ....................................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8. Как Ваш ребенок обычно реагирует на агрессивное поведение со стороны других детей (когда на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него кричат, отнимают игрушки, и </w:t>
      </w:r>
      <w:proofErr w:type="gramStart"/>
      <w:r w:rsidRPr="00CD308A">
        <w:rPr>
          <w:rFonts w:ascii="Times New Roman" w:hAnsi="Times New Roman" w:cs="Times New Roman"/>
          <w:sz w:val="24"/>
          <w:szCs w:val="24"/>
        </w:rPr>
        <w:t>т.д.)…</w:t>
      </w:r>
      <w:proofErr w:type="gramEnd"/>
      <w:r w:rsidRPr="00CD30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9. Какой Ваш ребенок в общении с другими детьми: уравновешенный; терпеливый; чуткий;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уступчивый; приветливый или вспыльчивый; склонный чаще командовать, чем подчиняться; другой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10. Как, на Ваш взгляд, влияют эмоции в </w:t>
      </w:r>
      <w:proofErr w:type="spellStart"/>
      <w:r w:rsidRPr="00CD308A">
        <w:rPr>
          <w:rFonts w:ascii="Times New Roman" w:hAnsi="Times New Roman" w:cs="Times New Roman"/>
          <w:sz w:val="24"/>
          <w:szCs w:val="24"/>
        </w:rPr>
        <w:t>отношених</w:t>
      </w:r>
      <w:proofErr w:type="spellEnd"/>
      <w:r w:rsidRPr="00CD308A">
        <w:rPr>
          <w:rFonts w:ascii="Times New Roman" w:hAnsi="Times New Roman" w:cs="Times New Roman"/>
          <w:sz w:val="24"/>
          <w:szCs w:val="24"/>
        </w:rPr>
        <w:t xml:space="preserve"> между детьми и родителями на общение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ребенка со сверстниками и взрослыми в детском саду: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а) прямого влияния не оказывают;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б) благополучие семейных отношений – это психологическая защита, эмоциональный тыл ребенка,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облегчающий его жизнь в детском саду;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lastRenderedPageBreak/>
        <w:t>в) сущность семейных отношений еще недостаточно понятна ребенку</w:t>
      </w: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Спасибо за сотрудничество.</w:t>
      </w: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CD308A">
        <w:rPr>
          <w:rFonts w:ascii="Times New Roman" w:hAnsi="Times New Roman" w:cs="Times New Roman"/>
          <w:b/>
          <w:sz w:val="24"/>
          <w:szCs w:val="24"/>
        </w:rPr>
        <w:t xml:space="preserve">Анкета для педагогов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Уважаемые коллеги, в целях выявления уровня компетентности педагогической деятельности в сфере эмоционального развития, ответьте, пожалуйста, на предложенные вопросы.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1.</w:t>
      </w:r>
      <w:r w:rsidRPr="00CD308A">
        <w:rPr>
          <w:rFonts w:ascii="Times New Roman" w:hAnsi="Times New Roman" w:cs="Times New Roman"/>
          <w:sz w:val="24"/>
          <w:szCs w:val="24"/>
        </w:rPr>
        <w:tab/>
        <w:t>Какие приемы Вы используете в работе при эмоциональном напряжении детей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А. Упражнение на релаксацию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Б. Игры на профилактику психоэмоционального напряжения у дошкольников.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D308A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Г.  Использование в работе уголков уединения и атрибутов для снятия напряжения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Д. методы арт-терапии.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Е. Коррекция отрицательных эмоций средствами физической культуры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Ж. Использование средств </w:t>
      </w:r>
      <w:proofErr w:type="spellStart"/>
      <w:r w:rsidRPr="00CD308A">
        <w:rPr>
          <w:rFonts w:ascii="Times New Roman" w:hAnsi="Times New Roman" w:cs="Times New Roman"/>
          <w:sz w:val="24"/>
          <w:szCs w:val="24"/>
        </w:rPr>
        <w:t>Фелт</w:t>
      </w:r>
      <w:proofErr w:type="spellEnd"/>
      <w:r w:rsidRPr="00CD308A">
        <w:rPr>
          <w:rFonts w:ascii="Times New Roman" w:hAnsi="Times New Roman" w:cs="Times New Roman"/>
          <w:sz w:val="24"/>
          <w:szCs w:val="24"/>
        </w:rPr>
        <w:t xml:space="preserve">-терапия.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2.</w:t>
      </w:r>
      <w:r w:rsidRPr="00CD308A">
        <w:rPr>
          <w:rFonts w:ascii="Times New Roman" w:hAnsi="Times New Roman" w:cs="Times New Roman"/>
          <w:sz w:val="24"/>
          <w:szCs w:val="24"/>
        </w:rPr>
        <w:tab/>
        <w:t>Проявляете ли вы гибкость, корректируете свою деятельность в соответствии с изменяющейся ситуацией?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А. Да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Б. Частично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В. Нет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Г. Другое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lastRenderedPageBreak/>
        <w:t>3.Поддерживаете ли вы доброжелательную атмосферу в группе?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А. Да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Б. Частично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В. Нет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Г. Другое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4.Осуществляете ли вы в своей работе индивидуальный подход?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А. Да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Б. Частично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В. Нет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Г. Другое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5.Проявляете ли вы внимание к настроениям, желаниям, достижениям и неудачам каждого ребенка, успокаиваете и подбадриваете расстроенных детей?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А. Да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Б. Не всегда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В. Нет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Г. Другое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6. Как Вы поступаете при возникновении затруднений у детей?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А. Жду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Б. Помогаю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В. Тороплю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Г. Сравниваю с остальными детьми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Д. Мотивирую 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lastRenderedPageBreak/>
        <w:t>Е. Другое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7. Стремитесь ли вы найти особый подход к застенчивым, конфликтным детям?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А. Да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Б. Не всегда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В. Нет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Г. Другое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 xml:space="preserve">8. Избегаете ли вы в своей работе ситуации </w:t>
      </w:r>
      <w:proofErr w:type="spellStart"/>
      <w:r w:rsidRPr="00CD308A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CD308A">
        <w:rPr>
          <w:rFonts w:ascii="Times New Roman" w:hAnsi="Times New Roman" w:cs="Times New Roman"/>
          <w:sz w:val="24"/>
          <w:szCs w:val="24"/>
        </w:rPr>
        <w:t>?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А. Да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Б. Не всегда</w:t>
      </w: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В. Нет</w:t>
      </w: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>Г. Другое</w:t>
      </w: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D308A">
        <w:rPr>
          <w:rFonts w:ascii="Times New Roman" w:hAnsi="Times New Roman" w:cs="Times New Roman"/>
          <w:sz w:val="24"/>
          <w:szCs w:val="24"/>
        </w:rPr>
        <w:tab/>
      </w:r>
      <w:r w:rsidRPr="00CD308A">
        <w:rPr>
          <w:rFonts w:ascii="Times New Roman" w:hAnsi="Times New Roman" w:cs="Times New Roman"/>
          <w:sz w:val="24"/>
          <w:szCs w:val="24"/>
        </w:rPr>
        <w:tab/>
      </w: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  <w:r w:rsidRPr="00CD308A">
        <w:rPr>
          <w:rFonts w:ascii="Times New Roman" w:hAnsi="Times New Roman" w:cs="Times New Roman"/>
          <w:b/>
          <w:sz w:val="24"/>
          <w:szCs w:val="24"/>
        </w:rPr>
        <w:t>5. Лист наблюдений педагогической деятельности в сфере эмоционального развития</w:t>
      </w:r>
    </w:p>
    <w:tbl>
      <w:tblPr>
        <w:tblStyle w:val="a3"/>
        <w:tblpPr w:leftFromText="180" w:rightFromText="180" w:vertAnchor="page" w:horzAnchor="margin" w:tblpXSpec="center" w:tblpY="2536"/>
        <w:tblW w:w="10524" w:type="dxa"/>
        <w:tblLook w:val="04A0" w:firstRow="1" w:lastRow="0" w:firstColumn="1" w:lastColumn="0" w:noHBand="0" w:noVBand="1"/>
      </w:tblPr>
      <w:tblGrid>
        <w:gridCol w:w="7523"/>
        <w:gridCol w:w="791"/>
        <w:gridCol w:w="860"/>
        <w:gridCol w:w="1350"/>
      </w:tblGrid>
      <w:tr w:rsidR="00CD308A" w:rsidRPr="00CD308A" w:rsidTr="00CD308A"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A" w:rsidRPr="00CD308A" w:rsidRDefault="00CD308A" w:rsidP="00836A98">
            <w:pPr>
              <w:jc w:val="center"/>
              <w:rPr>
                <w:rFonts w:ascii="Times New Roman" w:hAnsi="Times New Roman" w:cs="Times New Roman"/>
              </w:rPr>
            </w:pPr>
            <w:r w:rsidRPr="00CD308A">
              <w:rPr>
                <w:rFonts w:ascii="Times New Roman" w:hAnsi="Times New Roman" w:cs="Times New Roman"/>
              </w:rPr>
              <w:lastRenderedPageBreak/>
              <w:t>Критерий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A" w:rsidRPr="00CD308A" w:rsidRDefault="00CD308A" w:rsidP="00836A98">
            <w:pPr>
              <w:jc w:val="center"/>
              <w:rPr>
                <w:rFonts w:ascii="Times New Roman" w:hAnsi="Times New Roman" w:cs="Times New Roman"/>
              </w:rPr>
            </w:pPr>
            <w:r w:rsidRPr="00CD308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A" w:rsidRPr="00CD308A" w:rsidRDefault="00CD308A" w:rsidP="00836A98">
            <w:pPr>
              <w:jc w:val="center"/>
              <w:rPr>
                <w:rFonts w:ascii="Times New Roman" w:hAnsi="Times New Roman" w:cs="Times New Roman"/>
              </w:rPr>
            </w:pPr>
            <w:r w:rsidRPr="00CD308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A" w:rsidRPr="00CD308A" w:rsidRDefault="00CD308A" w:rsidP="00836A98">
            <w:pPr>
              <w:jc w:val="center"/>
              <w:rPr>
                <w:rFonts w:ascii="Times New Roman" w:hAnsi="Times New Roman" w:cs="Times New Roman"/>
              </w:rPr>
            </w:pPr>
            <w:r w:rsidRPr="00CD308A">
              <w:rPr>
                <w:rFonts w:ascii="Times New Roman" w:hAnsi="Times New Roman" w:cs="Times New Roman"/>
              </w:rPr>
              <w:t>Частично</w:t>
            </w:r>
          </w:p>
        </w:tc>
      </w:tr>
      <w:tr w:rsidR="00CD308A" w:rsidRPr="00CD308A" w:rsidTr="00CD308A"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A" w:rsidRPr="00CD308A" w:rsidRDefault="00CD308A" w:rsidP="00CD308A">
            <w:pPr>
              <w:pStyle w:val="a4"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D308A">
              <w:rPr>
                <w:rFonts w:ascii="Times New Roman" w:hAnsi="Times New Roman" w:cs="Times New Roman"/>
              </w:rPr>
              <w:t xml:space="preserve">При общении с детьми голос взрослого не доминирует над голосами детей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</w:tr>
      <w:tr w:rsidR="00CD308A" w:rsidRPr="00CD308A" w:rsidTr="00CD308A"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A" w:rsidRPr="00CD308A" w:rsidRDefault="00CD308A" w:rsidP="00CD308A">
            <w:pPr>
              <w:pStyle w:val="a4"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D308A">
              <w:rPr>
                <w:rFonts w:ascii="Times New Roman" w:hAnsi="Times New Roman" w:cs="Times New Roman"/>
              </w:rPr>
              <w:t xml:space="preserve">Педагог поддерживает инициативу и самостоятельность детей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</w:tr>
      <w:tr w:rsidR="00CD308A" w:rsidRPr="00CD308A" w:rsidTr="00CD308A"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A" w:rsidRPr="00CD308A" w:rsidRDefault="00CD308A" w:rsidP="00CD308A">
            <w:pPr>
              <w:pStyle w:val="a4"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D308A">
              <w:rPr>
                <w:rFonts w:ascii="Times New Roman" w:hAnsi="Times New Roman" w:cs="Times New Roman"/>
              </w:rPr>
              <w:t>Педагог обращается к детям по имени, ласково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</w:tr>
      <w:tr w:rsidR="00CD308A" w:rsidRPr="00CD308A" w:rsidTr="00CD308A"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A" w:rsidRPr="00CD308A" w:rsidRDefault="00CD308A" w:rsidP="00CD308A">
            <w:pPr>
              <w:pStyle w:val="a4"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D308A">
              <w:rPr>
                <w:rFonts w:ascii="Times New Roman" w:hAnsi="Times New Roman" w:cs="Times New Roman"/>
              </w:rPr>
              <w:t xml:space="preserve">Взаимодействуя с ребенком (детьми), педагог использует дифференцированный подход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</w:tr>
      <w:tr w:rsidR="00CD308A" w:rsidRPr="00CD308A" w:rsidTr="00CD308A"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A" w:rsidRPr="00CD308A" w:rsidRDefault="00CD308A" w:rsidP="00CD308A">
            <w:pPr>
              <w:pStyle w:val="a4"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D308A">
              <w:rPr>
                <w:rFonts w:ascii="Times New Roman" w:hAnsi="Times New Roman" w:cs="Times New Roman"/>
              </w:rPr>
              <w:t xml:space="preserve">При организации (совместной) деятельности педагог избегает ситуации </w:t>
            </w:r>
            <w:proofErr w:type="spellStart"/>
            <w:r w:rsidRPr="00CD308A">
              <w:rPr>
                <w:rFonts w:ascii="Times New Roman" w:hAnsi="Times New Roman" w:cs="Times New Roman"/>
              </w:rPr>
              <w:t>соревновательности</w:t>
            </w:r>
            <w:proofErr w:type="spellEnd"/>
            <w:r w:rsidRPr="00CD308A">
              <w:rPr>
                <w:rFonts w:ascii="Times New Roman" w:hAnsi="Times New Roman" w:cs="Times New Roman"/>
              </w:rPr>
              <w:t xml:space="preserve"> (не сравнивает детей)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</w:tr>
      <w:tr w:rsidR="00CD308A" w:rsidRPr="00CD308A" w:rsidTr="00CD308A"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A" w:rsidRPr="00CD308A" w:rsidRDefault="00CD308A" w:rsidP="00CD308A">
            <w:pPr>
              <w:pStyle w:val="a4"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D308A">
              <w:rPr>
                <w:rFonts w:ascii="Times New Roman" w:hAnsi="Times New Roman" w:cs="Times New Roman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 всем детям)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</w:tr>
      <w:tr w:rsidR="00CD308A" w:rsidRPr="00CD308A" w:rsidTr="00CD308A"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A" w:rsidRPr="00CD308A" w:rsidRDefault="00CD308A" w:rsidP="00CD308A">
            <w:pPr>
              <w:pStyle w:val="a4"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D308A">
              <w:rPr>
                <w:rFonts w:ascii="Times New Roman" w:hAnsi="Times New Roman" w:cs="Times New Roman"/>
              </w:rPr>
              <w:t xml:space="preserve">Педагог создает в группе ситуации успеха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</w:tr>
      <w:tr w:rsidR="00CD308A" w:rsidRPr="00CD308A" w:rsidTr="00CD308A"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A" w:rsidRPr="00CD308A" w:rsidRDefault="00CD308A" w:rsidP="00CD308A">
            <w:pPr>
              <w:pStyle w:val="a4"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D308A">
              <w:rPr>
                <w:rFonts w:ascii="Times New Roman" w:hAnsi="Times New Roman" w:cs="Times New Roman"/>
              </w:rPr>
              <w:t>Помогая ребенку освоить трудное или новое действие, проявляет заинтересованность и доброжелательность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</w:tr>
      <w:tr w:rsidR="00CD308A" w:rsidRPr="00CD308A" w:rsidTr="00CD308A"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A" w:rsidRPr="00CD308A" w:rsidRDefault="00CD308A" w:rsidP="00CD308A">
            <w:pPr>
              <w:pStyle w:val="a4"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D308A">
              <w:rPr>
                <w:rFonts w:ascii="Times New Roman" w:hAnsi="Times New Roman" w:cs="Times New Roman"/>
              </w:rPr>
              <w:t>Чаще пользуется поощрением, поддержкой детей, чем порицанием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</w:tr>
      <w:tr w:rsidR="00CD308A" w:rsidRPr="00CD308A" w:rsidTr="00CD308A"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A" w:rsidRPr="00CD308A" w:rsidRDefault="00CD308A" w:rsidP="00CD308A">
            <w:pPr>
              <w:pStyle w:val="a4"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D308A">
              <w:rPr>
                <w:rFonts w:ascii="Times New Roman" w:hAnsi="Times New Roman" w:cs="Times New Roman"/>
              </w:rPr>
              <w:t>Использует в образовательной деятельности формы и методы работы с детьми, соответствующие их возрастным и индивидуальным особенностям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</w:tr>
      <w:tr w:rsidR="00CD308A" w:rsidRPr="00CD308A" w:rsidTr="00CD308A"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A" w:rsidRPr="00CD308A" w:rsidRDefault="00CD308A" w:rsidP="00CD308A">
            <w:pPr>
              <w:pStyle w:val="a4"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D308A">
              <w:rPr>
                <w:rFonts w:ascii="Times New Roman" w:hAnsi="Times New Roman" w:cs="Times New Roman"/>
              </w:rPr>
              <w:t xml:space="preserve"> Использует разнообразные формы организации детей (работа в парах, малыми подгруппами, индивидуально, коллективно)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</w:tr>
      <w:tr w:rsidR="00CD308A" w:rsidRPr="00CD308A" w:rsidTr="00CD308A"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A" w:rsidRPr="00CD308A" w:rsidRDefault="00CD308A" w:rsidP="00CD308A">
            <w:pPr>
              <w:pStyle w:val="a4"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D308A">
              <w:rPr>
                <w:rFonts w:ascii="Times New Roman" w:hAnsi="Times New Roman" w:cs="Times New Roman"/>
              </w:rPr>
              <w:t>Применяет в своей работе методы и приемы мотивации воспитанников к деятельности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A" w:rsidRPr="00CD308A" w:rsidRDefault="00CD308A" w:rsidP="00836A98">
            <w:pPr>
              <w:rPr>
                <w:rFonts w:ascii="Times New Roman" w:hAnsi="Times New Roman" w:cs="Times New Roman"/>
              </w:rPr>
            </w:pPr>
          </w:p>
        </w:tc>
      </w:tr>
    </w:tbl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CD308A" w:rsidRPr="00CD308A" w:rsidRDefault="00CD308A" w:rsidP="00CD308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  <w:r w:rsidRPr="00CD308A">
        <w:rPr>
          <w:rFonts w:ascii="Times New Roman" w:hAnsi="Times New Roman" w:cs="Times New Roman"/>
          <w:b/>
          <w:sz w:val="24"/>
          <w:szCs w:val="24"/>
        </w:rPr>
        <w:lastRenderedPageBreak/>
        <w:t>Выводы и рекомендации: ______________________________________________________________________________________________________________________________________________________________________________________________________</w:t>
      </w:r>
    </w:p>
    <w:sectPr w:rsidR="00CD308A" w:rsidRPr="00CD308A" w:rsidSect="00EC1BC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308AE"/>
    <w:multiLevelType w:val="hybridMultilevel"/>
    <w:tmpl w:val="5CBAB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0110AC"/>
    <w:multiLevelType w:val="hybridMultilevel"/>
    <w:tmpl w:val="A85C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A1F1D"/>
    <w:multiLevelType w:val="multilevel"/>
    <w:tmpl w:val="82242696"/>
    <w:lvl w:ilvl="0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40"/>
    <w:rsid w:val="000025B8"/>
    <w:rsid w:val="00053E5C"/>
    <w:rsid w:val="00056F50"/>
    <w:rsid w:val="000B48AA"/>
    <w:rsid w:val="000F0BEA"/>
    <w:rsid w:val="00103A64"/>
    <w:rsid w:val="00125FBC"/>
    <w:rsid w:val="00144E83"/>
    <w:rsid w:val="00170790"/>
    <w:rsid w:val="001734BA"/>
    <w:rsid w:val="00175C0B"/>
    <w:rsid w:val="001D6C9B"/>
    <w:rsid w:val="00217AC0"/>
    <w:rsid w:val="00235962"/>
    <w:rsid w:val="002B4F29"/>
    <w:rsid w:val="002F4A96"/>
    <w:rsid w:val="00300EA6"/>
    <w:rsid w:val="00310311"/>
    <w:rsid w:val="003504BC"/>
    <w:rsid w:val="003A0AC1"/>
    <w:rsid w:val="003C4040"/>
    <w:rsid w:val="00481A60"/>
    <w:rsid w:val="004B230F"/>
    <w:rsid w:val="004D66E7"/>
    <w:rsid w:val="004F27E8"/>
    <w:rsid w:val="004F577F"/>
    <w:rsid w:val="005261F4"/>
    <w:rsid w:val="00597541"/>
    <w:rsid w:val="005B5B82"/>
    <w:rsid w:val="005F6CBA"/>
    <w:rsid w:val="00601A9B"/>
    <w:rsid w:val="006D09E3"/>
    <w:rsid w:val="006F058B"/>
    <w:rsid w:val="00726529"/>
    <w:rsid w:val="007B06E6"/>
    <w:rsid w:val="007F1BD0"/>
    <w:rsid w:val="00820A55"/>
    <w:rsid w:val="0086076E"/>
    <w:rsid w:val="00870176"/>
    <w:rsid w:val="0091105F"/>
    <w:rsid w:val="0098329A"/>
    <w:rsid w:val="00A10595"/>
    <w:rsid w:val="00A249BC"/>
    <w:rsid w:val="00B2448A"/>
    <w:rsid w:val="00BC4978"/>
    <w:rsid w:val="00BD05C2"/>
    <w:rsid w:val="00BF37CB"/>
    <w:rsid w:val="00C05285"/>
    <w:rsid w:val="00C65EF3"/>
    <w:rsid w:val="00C85925"/>
    <w:rsid w:val="00CA091C"/>
    <w:rsid w:val="00CD308A"/>
    <w:rsid w:val="00D0745C"/>
    <w:rsid w:val="00D41456"/>
    <w:rsid w:val="00D91890"/>
    <w:rsid w:val="00DA3A20"/>
    <w:rsid w:val="00DA72BB"/>
    <w:rsid w:val="00DD07DE"/>
    <w:rsid w:val="00DE5116"/>
    <w:rsid w:val="00E031E1"/>
    <w:rsid w:val="00EA1F19"/>
    <w:rsid w:val="00EA6299"/>
    <w:rsid w:val="00EC1BCC"/>
    <w:rsid w:val="00ED62C8"/>
    <w:rsid w:val="00F446A0"/>
    <w:rsid w:val="00F86346"/>
    <w:rsid w:val="00FC21E1"/>
    <w:rsid w:val="00FC5964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57F62-C69D-4809-AFBB-DC3B24C4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6E7"/>
    <w:pPr>
      <w:suppressAutoHyphens/>
      <w:ind w:left="720"/>
      <w:contextualSpacing/>
    </w:pPr>
  </w:style>
  <w:style w:type="paragraph" w:customStyle="1" w:styleId="c1">
    <w:name w:val="c1"/>
    <w:basedOn w:val="a"/>
    <w:rsid w:val="00CD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308A"/>
  </w:style>
  <w:style w:type="character" w:customStyle="1" w:styleId="c0">
    <w:name w:val="c0"/>
    <w:basedOn w:val="a0"/>
    <w:rsid w:val="00CD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 сад</cp:lastModifiedBy>
  <cp:revision>10</cp:revision>
  <dcterms:created xsi:type="dcterms:W3CDTF">2022-10-18T04:23:00Z</dcterms:created>
  <dcterms:modified xsi:type="dcterms:W3CDTF">2022-11-16T06:07:00Z</dcterms:modified>
</cp:coreProperties>
</file>